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 que faz o JavaScrip</w:t>
      </w:r>
      <w:r w:rsidR="00A44C17">
        <w:rPr>
          <w:rFonts w:ascii="Roboto" w:hAnsi="Roboto"/>
          <w:b/>
          <w:bCs/>
          <w:u w:val="single"/>
        </w:rPr>
        <w:t>t</w:t>
      </w:r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Client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b/>
          <w:bCs/>
          <w:u w:val="single"/>
        </w:rPr>
        <w:t>JavaScript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Ecma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Gaming</w:t>
      </w:r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>No JavaScript Moderno, ao invés de var podemos usar let</w:t>
      </w:r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>Data Types</w:t>
      </w:r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88A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39B9EC4D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lastRenderedPageBreak/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String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String</w:t>
      </w:r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Strings</w:t>
      </w:r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Auto-Atribuições</w:t>
      </w:r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747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Document Object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DevTools,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  <w:noProof/>
        </w:rPr>
        <w:lastRenderedPageBreak/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  <w:noProof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  <w:noProof/>
        </w:rPr>
        <w:lastRenderedPageBreak/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  <w:noProof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p w14:paraId="686A8BEA" w14:textId="1633FE6C" w:rsidR="002A0114" w:rsidRPr="002A0114" w:rsidRDefault="002A0114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2A0114">
        <w:rPr>
          <w:rFonts w:ascii="Roboto" w:hAnsi="Roboto"/>
          <w:b/>
          <w:bCs/>
          <w:color w:val="EE0000"/>
          <w:sz w:val="36"/>
          <w:szCs w:val="36"/>
        </w:rPr>
        <w:t>MÓDULO E</w:t>
      </w:r>
    </w:p>
    <w:p w14:paraId="5A868AAA" w14:textId="77777777" w:rsidR="002A0114" w:rsidRDefault="002A0114" w:rsidP="002A0114">
      <w:pPr>
        <w:rPr>
          <w:rFonts w:ascii="Roboto" w:hAnsi="Roboto"/>
          <w:b/>
          <w:bCs/>
          <w:u w:val="single"/>
        </w:rPr>
      </w:pPr>
      <w:r w:rsidRPr="00291CC4">
        <w:rPr>
          <w:rFonts w:ascii="Roboto" w:hAnsi="Roboto"/>
          <w:b/>
          <w:bCs/>
          <w:u w:val="single"/>
        </w:rPr>
        <w:t>Repetições</w:t>
      </w:r>
    </w:p>
    <w:p w14:paraId="768282DB" w14:textId="77777777" w:rsidR="002A0114" w:rsidRDefault="002A0114" w:rsidP="002A0114">
      <w:pPr>
        <w:rPr>
          <w:rFonts w:ascii="Roboto" w:hAnsi="Roboto"/>
        </w:rPr>
      </w:pPr>
      <w:r w:rsidRPr="00CC35D1">
        <w:rPr>
          <w:rFonts w:ascii="Roboto" w:hAnsi="Roboto"/>
          <w:noProof/>
        </w:rPr>
        <w:drawing>
          <wp:inline distT="0" distB="0" distL="0" distR="0" wp14:anchorId="629666C4" wp14:editId="3EF14625">
            <wp:extent cx="1135253" cy="1766452"/>
            <wp:effectExtent l="0" t="0" r="8255" b="5715"/>
            <wp:docPr id="213034741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7416" name="Imagem 1" descr="Uma imagem contendo Diagrama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7381" cy="17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966BF4">
        <w:rPr>
          <w:rFonts w:ascii="Roboto" w:hAnsi="Roboto"/>
          <w:noProof/>
        </w:rPr>
        <w:drawing>
          <wp:inline distT="0" distB="0" distL="0" distR="0" wp14:anchorId="491CC438" wp14:editId="6FA07CD2">
            <wp:extent cx="1404938" cy="1010401"/>
            <wp:effectExtent l="0" t="0" r="5080" b="0"/>
            <wp:docPr id="19781639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3998" name="Imagem 1" descr="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095E" w14:textId="77777777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testa e depois executa (estrutura de repetição com teste lógico no início)</w:t>
      </w:r>
    </w:p>
    <w:p w14:paraId="2BEB0DBA" w14:textId="77777777" w:rsidR="002A0114" w:rsidRDefault="002A0114" w:rsidP="002A0114">
      <w:pPr>
        <w:rPr>
          <w:rFonts w:ascii="Roboto" w:hAnsi="Roboto"/>
        </w:rPr>
      </w:pPr>
      <w:r w:rsidRPr="0099755D">
        <w:rPr>
          <w:rFonts w:ascii="Roboto" w:hAnsi="Roboto"/>
          <w:noProof/>
        </w:rPr>
        <w:drawing>
          <wp:inline distT="0" distB="0" distL="0" distR="0" wp14:anchorId="7AE17461" wp14:editId="363AA340">
            <wp:extent cx="1438275" cy="1489038"/>
            <wp:effectExtent l="0" t="0" r="0" b="0"/>
            <wp:docPr id="2025337360" name="Imagem 1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7360" name="Imagem 1" descr="Desenho de personagem de desenho animad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351" cy="149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8B1367">
        <w:rPr>
          <w:rFonts w:ascii="Roboto" w:hAnsi="Roboto"/>
          <w:noProof/>
        </w:rPr>
        <w:drawing>
          <wp:inline distT="0" distB="0" distL="0" distR="0" wp14:anchorId="0295AB64" wp14:editId="42DCC656">
            <wp:extent cx="1785937" cy="1205938"/>
            <wp:effectExtent l="0" t="0" r="5080" b="0"/>
            <wp:docPr id="196789515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95150" name="Imagem 1" descr="Tela de celular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93968" cy="12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E320" w14:textId="63B426C3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executa e depois testa (estrutura de repetição com teste lógico no final)</w:t>
      </w:r>
    </w:p>
    <w:p w14:paraId="5AFA209D" w14:textId="77777777" w:rsidR="002A0114" w:rsidRDefault="002A0114" w:rsidP="002A0114">
      <w:pPr>
        <w:rPr>
          <w:rFonts w:ascii="Roboto" w:hAnsi="Roboto"/>
        </w:rPr>
      </w:pPr>
    </w:p>
    <w:p w14:paraId="5834E5B0" w14:textId="77777777" w:rsidR="002A0114" w:rsidRDefault="002A0114" w:rsidP="002A0114">
      <w:pPr>
        <w:rPr>
          <w:rFonts w:ascii="Roboto" w:hAnsi="Roboto"/>
        </w:rPr>
      </w:pPr>
    </w:p>
    <w:p w14:paraId="77F15E00" w14:textId="77777777" w:rsidR="002A0114" w:rsidRDefault="002A0114" w:rsidP="002A0114">
      <w:pPr>
        <w:rPr>
          <w:rFonts w:ascii="Roboto" w:hAnsi="Roboto"/>
        </w:rPr>
      </w:pPr>
    </w:p>
    <w:p w14:paraId="5C88A687" w14:textId="77777777" w:rsidR="002A0114" w:rsidRDefault="002A0114" w:rsidP="002A0114">
      <w:pPr>
        <w:rPr>
          <w:rFonts w:ascii="Roboto" w:hAnsi="Roboto"/>
        </w:rPr>
      </w:pPr>
    </w:p>
    <w:p w14:paraId="394231D0" w14:textId="77777777" w:rsidR="002A0114" w:rsidRDefault="002A0114" w:rsidP="002A01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Estrutura de repetição com variável de controle / Estrutura for</w:t>
      </w:r>
    </w:p>
    <w:p w14:paraId="2CAFFE26" w14:textId="77777777" w:rsidR="006D3D7B" w:rsidRDefault="002A0114" w:rsidP="002A0114">
      <w:pPr>
        <w:pStyle w:val="PargrafodaLista"/>
        <w:rPr>
          <w:rFonts w:ascii="Roboto" w:hAnsi="Roboto"/>
        </w:rPr>
      </w:pPr>
      <w:r w:rsidRPr="00E33FBD">
        <w:rPr>
          <w:rFonts w:ascii="Roboto" w:hAnsi="Roboto"/>
          <w:noProof/>
        </w:rPr>
        <w:drawing>
          <wp:inline distT="0" distB="0" distL="0" distR="0" wp14:anchorId="2AB1B520" wp14:editId="7E7E5BF8">
            <wp:extent cx="1271587" cy="1751524"/>
            <wp:effectExtent l="0" t="0" r="5080" b="1270"/>
            <wp:docPr id="640939107" name="Imagem 1" descr="Imagem digital fictícia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9107" name="Imagem 1" descr="Imagem digital fictícia de personagem de desenho animad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76720" cy="17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7B">
        <w:rPr>
          <w:rFonts w:ascii="Roboto" w:hAnsi="Roboto"/>
        </w:rPr>
        <w:tab/>
      </w:r>
      <w:r w:rsidR="006D3D7B" w:rsidRPr="006D3D7B">
        <w:rPr>
          <w:rFonts w:ascii="Roboto" w:hAnsi="Roboto"/>
          <w:noProof/>
        </w:rPr>
        <w:drawing>
          <wp:inline distT="0" distB="0" distL="0" distR="0" wp14:anchorId="6F10E56E" wp14:editId="04257757">
            <wp:extent cx="1838325" cy="1130865"/>
            <wp:effectExtent l="0" t="0" r="0" b="0"/>
            <wp:docPr id="17677736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3642" name="Imagem 1" descr="Interface gráfica do usuári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9360" cy="11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C25E" w14:textId="01B58B5C" w:rsidR="002A0114" w:rsidRDefault="006D3D7B" w:rsidP="002A0114">
      <w:pPr>
        <w:pStyle w:val="PargrafodaLista"/>
        <w:rPr>
          <w:rFonts w:ascii="Roboto" w:hAnsi="Roboto"/>
        </w:rPr>
      </w:pPr>
      <w:r w:rsidRPr="006D3D7B">
        <w:rPr>
          <w:rFonts w:ascii="Roboto" w:hAnsi="Roboto"/>
          <w:noProof/>
        </w:rPr>
        <w:drawing>
          <wp:inline distT="0" distB="0" distL="0" distR="0" wp14:anchorId="57308A10" wp14:editId="3CD5F17D">
            <wp:extent cx="1669763" cy="1857375"/>
            <wp:effectExtent l="0" t="0" r="6985" b="0"/>
            <wp:docPr id="9567246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2460" name="Imagem 1" descr="Interface gráfica do usuário, 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2620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</w:p>
    <w:p w14:paraId="42A4A94F" w14:textId="77777777" w:rsidR="0002187E" w:rsidRPr="0002187E" w:rsidRDefault="0002187E" w:rsidP="0002187E">
      <w:pPr>
        <w:rPr>
          <w:rFonts w:ascii="Roboto" w:hAnsi="Roboto"/>
        </w:rPr>
      </w:pPr>
    </w:p>
    <w:p w14:paraId="0AF23CF1" w14:textId="7404C00F" w:rsidR="002A0114" w:rsidRDefault="0002187E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02187E">
        <w:rPr>
          <w:rFonts w:ascii="Roboto" w:hAnsi="Roboto"/>
          <w:b/>
          <w:bCs/>
          <w:color w:val="EE0000"/>
          <w:sz w:val="36"/>
          <w:szCs w:val="36"/>
        </w:rPr>
        <w:t>MÓDULO F</w:t>
      </w:r>
    </w:p>
    <w:p w14:paraId="1C3BEE7F" w14:textId="0E192A16" w:rsidR="0002187E" w:rsidRDefault="0002187E" w:rsidP="002A0114">
      <w:pPr>
        <w:rPr>
          <w:rFonts w:ascii="Roboto" w:hAnsi="Roboto"/>
          <w:b/>
          <w:bCs/>
          <w:u w:val="single"/>
        </w:rPr>
      </w:pPr>
      <w:r w:rsidRPr="0002187E">
        <w:rPr>
          <w:rFonts w:ascii="Roboto" w:hAnsi="Roboto"/>
          <w:b/>
          <w:bCs/>
          <w:u w:val="single"/>
        </w:rPr>
        <w:t>Variáveis Compostas</w:t>
      </w:r>
    </w:p>
    <w:p w14:paraId="68A93F63" w14:textId="29903F41" w:rsidR="0002187E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Simples só guardam um valor por vez</w:t>
      </w:r>
    </w:p>
    <w:p w14:paraId="6A7C741C" w14:textId="791C5B58" w:rsidR="00ED5614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Compostas guardam vários valores em uma mesma estrutura</w:t>
      </w:r>
      <w:r w:rsidR="00033B1D">
        <w:rPr>
          <w:rFonts w:ascii="Roboto" w:hAnsi="Roboto"/>
        </w:rPr>
        <w:t>]</w:t>
      </w:r>
    </w:p>
    <w:p w14:paraId="3EC253D8" w14:textId="2582F898" w:rsidR="00033B1D" w:rsidRDefault="00033B1D" w:rsidP="00033B1D">
      <w:pPr>
        <w:jc w:val="center"/>
        <w:rPr>
          <w:rFonts w:ascii="Roboto" w:hAnsi="Roboto"/>
        </w:rPr>
      </w:pPr>
      <w:r w:rsidRPr="00033B1D">
        <w:rPr>
          <w:rFonts w:ascii="Roboto" w:hAnsi="Roboto"/>
        </w:rPr>
        <w:drawing>
          <wp:inline distT="0" distB="0" distL="0" distR="0" wp14:anchorId="2C87ACB2" wp14:editId="3270719E">
            <wp:extent cx="3899231" cy="1724025"/>
            <wp:effectExtent l="0" t="0" r="6350" b="0"/>
            <wp:docPr id="971756637" name="Imagem 1" descr="Uma imagem contendo 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56637" name="Imagem 1" descr="Uma imagem contendo Padrão do plano de fund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8321" cy="17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D004" w14:textId="101E277C" w:rsidR="00F56EF3" w:rsidRDefault="005C370E" w:rsidP="00F56EF3">
      <w:pPr>
        <w:jc w:val="center"/>
        <w:rPr>
          <w:rFonts w:ascii="Roboto" w:hAnsi="Roboto"/>
        </w:rPr>
      </w:pPr>
      <w:r w:rsidRPr="005C370E">
        <w:rPr>
          <w:rFonts w:ascii="Roboto" w:hAnsi="Roboto"/>
        </w:rPr>
        <w:lastRenderedPageBreak/>
        <w:drawing>
          <wp:inline distT="0" distB="0" distL="0" distR="0" wp14:anchorId="23C658E1" wp14:editId="134CD998">
            <wp:extent cx="3872321" cy="1681162"/>
            <wp:effectExtent l="0" t="0" r="0" b="0"/>
            <wp:docPr id="199524244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42446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1238" cy="16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86C" w14:textId="27A6A5C2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</w:rPr>
        <w:drawing>
          <wp:inline distT="0" distB="0" distL="0" distR="0" wp14:anchorId="3F31DCB7" wp14:editId="3D63CFC2">
            <wp:extent cx="3890962" cy="1361654"/>
            <wp:effectExtent l="0" t="0" r="0" b="0"/>
            <wp:docPr id="499474695" name="Imagem 1" descr="Tela de videogame com u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4695" name="Imagem 1" descr="Tela de videogame com um relógi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1705" cy="13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EF85" w14:textId="4499933A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</w:rPr>
        <w:drawing>
          <wp:inline distT="0" distB="0" distL="0" distR="0" wp14:anchorId="52B1DF54" wp14:editId="620EC9D4">
            <wp:extent cx="3938587" cy="1243545"/>
            <wp:effectExtent l="0" t="0" r="5080" b="0"/>
            <wp:docPr id="2007502487" name="Imagem 1" descr="Uma imagem contendo relógio, escuro, bola,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2487" name="Imagem 1" descr="Uma imagem contendo relógio, escuro, bola, temp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1379" cy="12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5724" w14:textId="541F28E6" w:rsidR="001862B6" w:rsidRDefault="00FD7CFB" w:rsidP="00F56EF3">
      <w:pPr>
        <w:jc w:val="center"/>
        <w:rPr>
          <w:rFonts w:ascii="Roboto" w:hAnsi="Roboto"/>
        </w:rPr>
      </w:pPr>
      <w:r w:rsidRPr="00FD7CFB">
        <w:rPr>
          <w:rFonts w:ascii="Roboto" w:hAnsi="Roboto"/>
        </w:rPr>
        <w:drawing>
          <wp:inline distT="0" distB="0" distL="0" distR="0" wp14:anchorId="4A70F0C5" wp14:editId="51F12ABF">
            <wp:extent cx="3986212" cy="1559516"/>
            <wp:effectExtent l="0" t="0" r="0" b="3175"/>
            <wp:docPr id="7653206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206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4262" cy="15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2982" w14:textId="31AD1D74" w:rsidR="001E3AE8" w:rsidRDefault="00FD7CFB" w:rsidP="001E3AE8">
      <w:pPr>
        <w:jc w:val="center"/>
        <w:rPr>
          <w:rFonts w:ascii="Roboto" w:hAnsi="Roboto"/>
        </w:rPr>
      </w:pPr>
      <w:r w:rsidRPr="00FD7CFB">
        <w:rPr>
          <w:rFonts w:ascii="Roboto" w:hAnsi="Roboto"/>
        </w:rPr>
        <w:drawing>
          <wp:inline distT="0" distB="0" distL="0" distR="0" wp14:anchorId="39AE0DE5" wp14:editId="16010B4C">
            <wp:extent cx="4005262" cy="1293798"/>
            <wp:effectExtent l="0" t="0" r="0" b="1905"/>
            <wp:docPr id="971495393" name="Imagem 1" descr="Tela de computador co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95393" name="Imagem 1" descr="Tela de computador com relógi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6290" cy="130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998B" w14:textId="5981E4D5" w:rsidR="001E3AE8" w:rsidRDefault="001E3AE8" w:rsidP="001E3AE8">
      <w:pPr>
        <w:jc w:val="center"/>
        <w:rPr>
          <w:rFonts w:ascii="Roboto" w:hAnsi="Roboto"/>
        </w:rPr>
      </w:pPr>
      <w:r w:rsidRPr="001E3AE8">
        <w:rPr>
          <w:rFonts w:ascii="Roboto" w:hAnsi="Roboto"/>
        </w:rPr>
        <w:lastRenderedPageBreak/>
        <w:drawing>
          <wp:inline distT="0" distB="0" distL="0" distR="0" wp14:anchorId="6734A222" wp14:editId="5314E193">
            <wp:extent cx="2828925" cy="2278708"/>
            <wp:effectExtent l="0" t="0" r="0" b="7620"/>
            <wp:docPr id="1658761785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1785" name="Imagem 1" descr="Tela de jogo de vídeo game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5591" cy="22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1785" w14:textId="651F9481" w:rsidR="001E3AE8" w:rsidRDefault="001E3AE8" w:rsidP="001E3AE8">
      <w:pPr>
        <w:jc w:val="center"/>
        <w:rPr>
          <w:rFonts w:ascii="Roboto" w:hAnsi="Roboto"/>
        </w:rPr>
      </w:pPr>
      <w:r w:rsidRPr="001E3AE8">
        <w:rPr>
          <w:rFonts w:ascii="Roboto" w:hAnsi="Roboto"/>
        </w:rPr>
        <w:drawing>
          <wp:inline distT="0" distB="0" distL="0" distR="0" wp14:anchorId="07910849" wp14:editId="0084EB75">
            <wp:extent cx="2819400" cy="3001414"/>
            <wp:effectExtent l="0" t="0" r="0" b="8890"/>
            <wp:docPr id="138916091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60918" name="Imagem 1" descr="Interface gráfica do usuário, Text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1476" cy="300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8037" w14:textId="371CBE27" w:rsidR="0021319D" w:rsidRDefault="0021319D" w:rsidP="0021319D">
      <w:pPr>
        <w:rPr>
          <w:rFonts w:ascii="Roboto" w:hAnsi="Roboto"/>
          <w:b/>
          <w:bCs/>
          <w:u w:val="single"/>
        </w:rPr>
      </w:pPr>
      <w:r w:rsidRPr="0021319D">
        <w:rPr>
          <w:rFonts w:ascii="Roboto" w:hAnsi="Roboto"/>
          <w:b/>
          <w:bCs/>
          <w:u w:val="single"/>
        </w:rPr>
        <w:t>Funções</w:t>
      </w:r>
    </w:p>
    <w:p w14:paraId="47306A3E" w14:textId="1E7C2051" w:rsidR="0021319D" w:rsidRDefault="0021319D" w:rsidP="0021319D">
      <w:pPr>
        <w:pStyle w:val="PargrafodaLista"/>
        <w:numPr>
          <w:ilvl w:val="0"/>
          <w:numId w:val="7"/>
        </w:numPr>
        <w:rPr>
          <w:rFonts w:ascii="Roboto" w:hAnsi="Roboto"/>
        </w:rPr>
      </w:pPr>
      <w:r>
        <w:rPr>
          <w:rFonts w:ascii="Roboto" w:hAnsi="Roboto"/>
        </w:rPr>
        <w:t>Ações executadas assim que são chamadas ou em decorrência de um evento</w:t>
      </w:r>
    </w:p>
    <w:p w14:paraId="15776462" w14:textId="7B61449C" w:rsidR="0021319D" w:rsidRDefault="0021319D" w:rsidP="0021319D">
      <w:pPr>
        <w:pStyle w:val="PargrafodaLista"/>
        <w:rPr>
          <w:rFonts w:ascii="Roboto" w:hAnsi="Roboto"/>
        </w:rPr>
      </w:pPr>
      <w:r w:rsidRPr="0021319D">
        <w:rPr>
          <w:rFonts w:ascii="Roboto" w:hAnsi="Roboto"/>
        </w:rPr>
        <w:drawing>
          <wp:inline distT="0" distB="0" distL="0" distR="0" wp14:anchorId="5D91FF71" wp14:editId="3686AC8B">
            <wp:extent cx="1562100" cy="2492033"/>
            <wp:effectExtent l="0" t="0" r="0" b="3810"/>
            <wp:docPr id="10703562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5626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71444" cy="25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9617" w14:textId="37922110" w:rsidR="0021319D" w:rsidRDefault="0021319D" w:rsidP="0021319D">
      <w:pPr>
        <w:pStyle w:val="PargrafodaLista"/>
        <w:numPr>
          <w:ilvl w:val="0"/>
          <w:numId w:val="7"/>
        </w:numPr>
        <w:rPr>
          <w:rFonts w:ascii="Roboto" w:hAnsi="Roboto"/>
        </w:rPr>
      </w:pPr>
      <w:r>
        <w:rPr>
          <w:rFonts w:ascii="Roboto" w:hAnsi="Roboto"/>
        </w:rPr>
        <w:lastRenderedPageBreak/>
        <w:t>Pode receber parâmetros e retornar um resultado</w:t>
      </w:r>
    </w:p>
    <w:p w14:paraId="3BBB5A89" w14:textId="1130A70C" w:rsidR="00D1511F" w:rsidRDefault="00D1511F" w:rsidP="00D1511F">
      <w:pPr>
        <w:ind w:left="360"/>
        <w:rPr>
          <w:rFonts w:ascii="Roboto" w:hAnsi="Roboto"/>
        </w:rPr>
      </w:pPr>
      <w:r w:rsidRPr="00D1511F">
        <w:rPr>
          <w:rFonts w:ascii="Roboto" w:hAnsi="Roboto"/>
        </w:rPr>
        <w:drawing>
          <wp:inline distT="0" distB="0" distL="0" distR="0" wp14:anchorId="7AE76218" wp14:editId="61EA814D">
            <wp:extent cx="1466850" cy="1796143"/>
            <wp:effectExtent l="0" t="0" r="0" b="0"/>
            <wp:docPr id="212324155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41553" name="Imagem 1" descr="Interface gráfica do usuário, Aplicativo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70707" cy="18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="00C93125" w:rsidRPr="00C93125">
        <w:rPr>
          <w:rFonts w:ascii="Roboto" w:hAnsi="Roboto"/>
        </w:rPr>
        <w:drawing>
          <wp:inline distT="0" distB="0" distL="0" distR="0" wp14:anchorId="44FFC157" wp14:editId="5CAE47D4">
            <wp:extent cx="1662113" cy="1144244"/>
            <wp:effectExtent l="0" t="0" r="0" b="0"/>
            <wp:docPr id="99485080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50807" name="Imagem 1" descr="Tela de computador com fundo azul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72823" cy="11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125">
        <w:rPr>
          <w:rFonts w:ascii="Roboto" w:hAnsi="Roboto"/>
        </w:rPr>
        <w:tab/>
      </w:r>
      <w:r w:rsidR="00C93125" w:rsidRPr="00C93125">
        <w:rPr>
          <w:rFonts w:ascii="Roboto" w:hAnsi="Roboto"/>
        </w:rPr>
        <w:drawing>
          <wp:inline distT="0" distB="0" distL="0" distR="0" wp14:anchorId="12853C12" wp14:editId="2D898CCF">
            <wp:extent cx="1745246" cy="1580071"/>
            <wp:effectExtent l="0" t="0" r="7620" b="1270"/>
            <wp:docPr id="1081037283" name="Imagem 1" descr="Tela de celular co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37283" name="Imagem 1" descr="Tela de celular com fundo pre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65874" cy="1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11E6" w14:textId="6E0A5199" w:rsidR="008E016F" w:rsidRDefault="008E016F" w:rsidP="00D1511F">
      <w:pPr>
        <w:ind w:left="360"/>
        <w:rPr>
          <w:rFonts w:ascii="Roboto" w:hAnsi="Roboto"/>
        </w:rPr>
      </w:pPr>
      <w:r>
        <w:rPr>
          <w:rFonts w:ascii="Roboto" w:hAnsi="Roboto"/>
        </w:rPr>
        <w:t>Exemplo: Programa Par ou Ímpar</w:t>
      </w:r>
    </w:p>
    <w:p w14:paraId="3C642430" w14:textId="4EC389A4" w:rsidR="008E016F" w:rsidRPr="00D1511F" w:rsidRDefault="008E016F" w:rsidP="00D1511F">
      <w:pPr>
        <w:ind w:left="360"/>
        <w:rPr>
          <w:rFonts w:ascii="Roboto" w:hAnsi="Roboto"/>
        </w:rPr>
      </w:pPr>
      <w:r w:rsidRPr="008E016F">
        <w:rPr>
          <w:rFonts w:ascii="Roboto" w:hAnsi="Roboto"/>
        </w:rPr>
        <w:drawing>
          <wp:inline distT="0" distB="0" distL="0" distR="0" wp14:anchorId="3E842B99" wp14:editId="4FD2D5A8">
            <wp:extent cx="1766887" cy="1474180"/>
            <wp:effectExtent l="0" t="0" r="5080" b="0"/>
            <wp:docPr id="132421641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16418" name="Imagem 1" descr="Diagrama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76244" cy="148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16F" w:rsidRPr="00D151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342E5"/>
    <w:multiLevelType w:val="hybridMultilevel"/>
    <w:tmpl w:val="347277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156636"/>
    <w:multiLevelType w:val="hybridMultilevel"/>
    <w:tmpl w:val="6750BE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5F28D6"/>
    <w:multiLevelType w:val="hybridMultilevel"/>
    <w:tmpl w:val="295E4F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2"/>
  </w:num>
  <w:num w:numId="2" w16cid:durableId="161551711">
    <w:abstractNumId w:val="1"/>
  </w:num>
  <w:num w:numId="3" w16cid:durableId="691684409">
    <w:abstractNumId w:val="6"/>
  </w:num>
  <w:num w:numId="4" w16cid:durableId="804664698">
    <w:abstractNumId w:val="3"/>
  </w:num>
  <w:num w:numId="5" w16cid:durableId="1330132247">
    <w:abstractNumId w:val="5"/>
  </w:num>
  <w:num w:numId="6" w16cid:durableId="318197818">
    <w:abstractNumId w:val="0"/>
  </w:num>
  <w:num w:numId="7" w16cid:durableId="15663299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187E"/>
    <w:rsid w:val="000259E8"/>
    <w:rsid w:val="00033B1D"/>
    <w:rsid w:val="00041152"/>
    <w:rsid w:val="00043492"/>
    <w:rsid w:val="000723AD"/>
    <w:rsid w:val="001178AA"/>
    <w:rsid w:val="00133CBE"/>
    <w:rsid w:val="00144A0F"/>
    <w:rsid w:val="001862B6"/>
    <w:rsid w:val="001B6F94"/>
    <w:rsid w:val="001E3AE8"/>
    <w:rsid w:val="001F0770"/>
    <w:rsid w:val="0021319D"/>
    <w:rsid w:val="00262903"/>
    <w:rsid w:val="00291CC4"/>
    <w:rsid w:val="002A0114"/>
    <w:rsid w:val="002C0906"/>
    <w:rsid w:val="002E462F"/>
    <w:rsid w:val="002F1CF3"/>
    <w:rsid w:val="00331A39"/>
    <w:rsid w:val="003476C7"/>
    <w:rsid w:val="00385DF7"/>
    <w:rsid w:val="00453ED5"/>
    <w:rsid w:val="0054252B"/>
    <w:rsid w:val="00547AC2"/>
    <w:rsid w:val="005877F6"/>
    <w:rsid w:val="005C0A8A"/>
    <w:rsid w:val="005C370E"/>
    <w:rsid w:val="00652A85"/>
    <w:rsid w:val="00673662"/>
    <w:rsid w:val="00684C0D"/>
    <w:rsid w:val="006A2A16"/>
    <w:rsid w:val="006C59E2"/>
    <w:rsid w:val="006D3D7B"/>
    <w:rsid w:val="006E0775"/>
    <w:rsid w:val="00704F8B"/>
    <w:rsid w:val="00732C67"/>
    <w:rsid w:val="007E576F"/>
    <w:rsid w:val="00821869"/>
    <w:rsid w:val="008240C5"/>
    <w:rsid w:val="008372BA"/>
    <w:rsid w:val="008B1367"/>
    <w:rsid w:val="008E016F"/>
    <w:rsid w:val="00942466"/>
    <w:rsid w:val="00966BF4"/>
    <w:rsid w:val="0099755D"/>
    <w:rsid w:val="009E15D0"/>
    <w:rsid w:val="009E1EB0"/>
    <w:rsid w:val="009E31DA"/>
    <w:rsid w:val="009F463D"/>
    <w:rsid w:val="00A44C17"/>
    <w:rsid w:val="00AA0C3F"/>
    <w:rsid w:val="00AB5BE5"/>
    <w:rsid w:val="00B07A74"/>
    <w:rsid w:val="00B34820"/>
    <w:rsid w:val="00BC088F"/>
    <w:rsid w:val="00BE6126"/>
    <w:rsid w:val="00BF24FB"/>
    <w:rsid w:val="00C93125"/>
    <w:rsid w:val="00CC0A44"/>
    <w:rsid w:val="00CC35D1"/>
    <w:rsid w:val="00CD6853"/>
    <w:rsid w:val="00CE7943"/>
    <w:rsid w:val="00D1511F"/>
    <w:rsid w:val="00D40C29"/>
    <w:rsid w:val="00D914F0"/>
    <w:rsid w:val="00DD3E6E"/>
    <w:rsid w:val="00E33FBD"/>
    <w:rsid w:val="00E834FE"/>
    <w:rsid w:val="00EC7384"/>
    <w:rsid w:val="00ED5614"/>
    <w:rsid w:val="00F064B7"/>
    <w:rsid w:val="00F124DB"/>
    <w:rsid w:val="00F36AA3"/>
    <w:rsid w:val="00F46621"/>
    <w:rsid w:val="00F47042"/>
    <w:rsid w:val="00F56EF3"/>
    <w:rsid w:val="00FD7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</TotalTime>
  <Pages>17</Pages>
  <Words>294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60</cp:revision>
  <dcterms:created xsi:type="dcterms:W3CDTF">2025-06-21T03:29:00Z</dcterms:created>
  <dcterms:modified xsi:type="dcterms:W3CDTF">2025-07-01T18:43:00Z</dcterms:modified>
</cp:coreProperties>
</file>